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использование и обработку персональных данных ребенка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54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«_______»______________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(ФИО родителя или законного представителя)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паспорт _____ ____________, выдан 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(серия, номер)                                                                                                 (когда, кем)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проживающий по адресу: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   (домашний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даю согласие на обработку персональных данных моего ребенка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(фамилия, имя, отчество ребенка)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паспорт (свидетельство о рождении) _____ _____________, выдан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3828"/>
          <w:tab w:val="left" w:leader="none" w:pos="4820"/>
          <w:tab w:val="left" w:leader="none" w:pos="737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(серия)</w:t>
        <w:tab/>
        <w:t xml:space="preserve">(номер)</w:t>
        <w:tab/>
        <w:t xml:space="preserve">(кем, когда)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(домашний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На основании Семейного кодекса РФ и Федерального закона № 152-ФЗ от 27.07.2006 г                               «О персональных данных» даю согласие на обработку своих персональных данных и персональных данных ребенка (далее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«Ребенок»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Детском оздоровительном лагере круглогодичного действия «Зори Анапы»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расположенном по адресу: 353444, Краснодарский край г. Анапа, Пионерский проспект, 10, для обеспечения участия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смене отдыха и оздоровления, в программах и мероприятиях, реализуемых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Детским оздоровительным лагерем круглогодичного действия «Зори Анапы»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проживания, номер домашнего (мобильного) телефона, дополнительные данные, которые я сообщил(а) в заявлении, договоре, других заполняемых мною документах.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Перечень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на обработку которых дается согласие: фамилия, имя, отчество, школа,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результаты участия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в различных олимпиадах, смотрах, конкурсах, соревнованиях и т.п., сведения о состоянии здоровья.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Вышеуказанные персональные данные представлены с целью: использования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 КД «Зори Анапы»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для формирования здравницей единого банка данных для осуществления своей деятельности; индивидуального учета результатов усвоения детьми программ лагеря; хранения в архивах сведений об этих результатах; фото и видео съемки ребенка во время участия в программах и проектах, реализуемых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 КД «Зори Анапы»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использования и редактирования фото, видео и информационных материалов для коммерческих, рекламных и промо целей, связанных с деятельностью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 КД «Зори Анапы»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использования при наполнении информационных ресурсов –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 КД «Зори Анапы»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печатных СМИ.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Выражаю согласие на участие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интервью, фото и видео съемке.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изменение). Допускаю использование и передачу вышеуказанных 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в программах и мероприятиях, реализуемых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Детским оздоровительным лагерем круглогодичного действия «Зори Анапы»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(при обязательном условии соблюдения конфиденциальности персональных данных). Также данные могут быть предоставлены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письменному запросу уполномоченных организаций, проведено обезличивание и уничтожение персональных данных.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Я согласен(-сна), что обработка персональных данных может осуществляться, как с использованием автоматизированных средств, так и без таковых.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Данное согласие действует на весь период пребывания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 КД «Зори Анапы»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срок хранения документов, содержащих персональные данные мои и ребенка - в соответствии с архивным законодательством.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Я оставляю за собой право отозвать настоящее согласие, письменно уведомив об этом здравницу. В случае получения моего письменного заявления об отзыве настоящего согласия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 КД «Зори Анапы»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обязан прекратить обработку (или обеспечить прекращение обработки) персональных данных и уничтожить (или обеспечить уничтожение) персональных данных в срок, не превышающий 30 дней с даты поступления указанного отзыва. Об уничтожении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 КД «Зори Анапы»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обязан уведомить меня в письменной форме.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Мне известно, что в случае исключения следующих сведений: «фамилия, имя, отчество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школа,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результаты участия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различных олимпиадах, смотрах, конкурсах, соревнованиях и т.п., сведения о состоянии здоровья», не сможет организовать участие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программах и мероприятиях, реализуемых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Детским оздоровительным лагерем круглогодичного действия «Зори Анапы».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       /______________________________________________________________/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(подпись)</w:t>
        <w:tab/>
        <w:tab/>
        <w:t xml:space="preserve">                                             (фамилия, имя, отчество)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48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«___»____________________2022г.</w:t>
      </w:r>
    </w:p>
    <w:sectPr>
      <w:pgSz w:h="16838" w:w="11906" w:orient="portrait"/>
      <w:pgMar w:bottom="567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